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22" w:rsidRPr="00816422" w:rsidRDefault="00816422" w:rsidP="00816422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pacing w:val="-20"/>
          <w:sz w:val="32"/>
          <w:szCs w:val="32"/>
          <w:lang w:eastAsia="ru-RU"/>
        </w:rPr>
      </w:pPr>
      <w:r w:rsidRPr="00816422">
        <w:rPr>
          <w:rFonts w:ascii="Arial" w:eastAsia="Times New Roman" w:hAnsi="Arial" w:cs="Arial"/>
          <w:b/>
          <w:bCs/>
          <w:spacing w:val="-20"/>
          <w:sz w:val="32"/>
          <w:szCs w:val="32"/>
          <w:lang w:eastAsia="ru-RU"/>
        </w:rPr>
        <w:t>АДМИНИСТРАЦИЯ  САЙГИНСКОГО  СЕЛЬСКОГО  ПОСЕЛЕНИЯ</w:t>
      </w:r>
    </w:p>
    <w:p w:rsidR="00816422" w:rsidRPr="00816422" w:rsidRDefault="00816422" w:rsidP="008164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816422" w:rsidRPr="00816422" w:rsidRDefault="00816422" w:rsidP="008164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36"/>
          <w:szCs w:val="32"/>
          <w:lang w:eastAsia="ru-RU"/>
        </w:rPr>
      </w:pPr>
      <w:r w:rsidRPr="00816422">
        <w:rPr>
          <w:rFonts w:ascii="Arial" w:eastAsia="Times New Roman" w:hAnsi="Arial" w:cs="Arial"/>
          <w:b/>
          <w:bCs/>
          <w:spacing w:val="-20"/>
          <w:sz w:val="36"/>
          <w:szCs w:val="32"/>
          <w:lang w:eastAsia="ru-RU"/>
        </w:rPr>
        <w:t>Финансовый орган</w:t>
      </w:r>
    </w:p>
    <w:p w:rsidR="00816422" w:rsidRPr="00816422" w:rsidRDefault="00816422" w:rsidP="008164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40"/>
          <w:szCs w:val="32"/>
          <w:lang w:eastAsia="ru-RU"/>
        </w:rPr>
      </w:pPr>
    </w:p>
    <w:p w:rsidR="00816422" w:rsidRPr="00816422" w:rsidRDefault="00816422" w:rsidP="0081642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816422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ПРИКАЗ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554"/>
        <w:gridCol w:w="3681"/>
      </w:tblGrid>
      <w:tr w:rsidR="00816422" w:rsidRPr="00816422" w:rsidTr="00816422">
        <w:tc>
          <w:tcPr>
            <w:tcW w:w="3404" w:type="dxa"/>
            <w:hideMark/>
          </w:tcPr>
          <w:p w:rsidR="00816422" w:rsidRPr="00816422" w:rsidRDefault="00816422" w:rsidP="00816422">
            <w:pPr>
              <w:keepNext/>
              <w:widowControl w:val="0"/>
              <w:spacing w:after="20" w:line="276" w:lineRule="auto"/>
              <w:rPr>
                <w:rFonts w:ascii="Arial" w:eastAsia="Times New Roman" w:hAnsi="Arial" w:cs="Times New Roman"/>
                <w:bCs/>
                <w:iCs/>
                <w:sz w:val="28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 xml:space="preserve">  «09</w:t>
            </w:r>
            <w:r w:rsidRPr="00816422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 xml:space="preserve">» </w:t>
            </w: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>января</w:t>
            </w:r>
            <w:r w:rsidRPr="00816422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 xml:space="preserve"> 2020</w:t>
            </w:r>
            <w:r w:rsidRPr="00816422"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4" w:type="dxa"/>
            <w:hideMark/>
          </w:tcPr>
          <w:p w:rsidR="00816422" w:rsidRPr="00816422" w:rsidRDefault="00816422" w:rsidP="00816422">
            <w:pPr>
              <w:keepNext/>
              <w:widowControl w:val="0"/>
              <w:spacing w:after="0" w:line="-216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</w:rPr>
            </w:pPr>
            <w:r w:rsidRPr="00816422">
              <w:rPr>
                <w:rFonts w:ascii="Arial" w:eastAsia="Times New Roman" w:hAnsi="Arial" w:cs="Times New Roman"/>
                <w:bCs/>
                <w:iCs/>
                <w:sz w:val="20"/>
                <w:szCs w:val="20"/>
              </w:rPr>
              <w:t>п. Сайга</w:t>
            </w:r>
          </w:p>
          <w:p w:rsidR="00816422" w:rsidRPr="00816422" w:rsidRDefault="00816422" w:rsidP="00816422">
            <w:pPr>
              <w:widowControl w:val="0"/>
              <w:spacing w:after="0" w:line="-21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422">
              <w:rPr>
                <w:rFonts w:ascii="Arial" w:eastAsia="Times New Roman" w:hAnsi="Arial" w:cs="Times New Roman"/>
                <w:sz w:val="20"/>
                <w:szCs w:val="20"/>
              </w:rPr>
              <w:t>Верхнекетского района</w:t>
            </w:r>
          </w:p>
          <w:p w:rsidR="00816422" w:rsidRPr="00816422" w:rsidRDefault="00816422" w:rsidP="00816422">
            <w:pPr>
              <w:widowControl w:val="0"/>
              <w:spacing w:after="2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422">
              <w:rPr>
                <w:rFonts w:ascii="Arial" w:eastAsia="Times New Roman" w:hAnsi="Arial" w:cs="Times New Roman"/>
                <w:sz w:val="20"/>
                <w:szCs w:val="20"/>
              </w:rPr>
              <w:t>Томской области</w:t>
            </w:r>
          </w:p>
        </w:tc>
        <w:tc>
          <w:tcPr>
            <w:tcW w:w="3681" w:type="dxa"/>
            <w:hideMark/>
          </w:tcPr>
          <w:p w:rsidR="00816422" w:rsidRPr="00816422" w:rsidRDefault="00816422" w:rsidP="00816422">
            <w:pPr>
              <w:keepNext/>
              <w:widowControl w:val="0"/>
              <w:spacing w:after="20" w:line="276" w:lineRule="auto"/>
              <w:ind w:right="57"/>
              <w:jc w:val="right"/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</w:pPr>
            <w:r w:rsidRPr="00816422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>№</w:t>
            </w: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  <w:t>1а</w:t>
            </w:r>
            <w:r w:rsidRPr="008164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816422" w:rsidRPr="00816422" w:rsidRDefault="00816422" w:rsidP="008164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6422" w:rsidRPr="00816422" w:rsidRDefault="00816422" w:rsidP="00816422">
      <w:pPr>
        <w:tabs>
          <w:tab w:val="left" w:pos="1245"/>
          <w:tab w:val="left" w:pos="1400"/>
          <w:tab w:val="left" w:pos="1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6422" w:rsidRPr="00816422" w:rsidRDefault="00816422" w:rsidP="00816422">
      <w:pPr>
        <w:tabs>
          <w:tab w:val="left" w:pos="1245"/>
          <w:tab w:val="left" w:pos="1400"/>
          <w:tab w:val="left" w:pos="1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64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Плана проведения </w:t>
      </w:r>
      <w:r w:rsidRPr="008164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внутреннего</w:t>
      </w:r>
      <w:r w:rsidRPr="008164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финансового контроля Администрации Сайгинского сельского поселения </w:t>
      </w:r>
    </w:p>
    <w:p w:rsidR="00816422" w:rsidRDefault="00816422" w:rsidP="008164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6422">
        <w:rPr>
          <w:rFonts w:ascii="Arial" w:eastAsia="Times New Roman" w:hAnsi="Arial" w:cs="Arial"/>
          <w:b/>
          <w:sz w:val="24"/>
          <w:szCs w:val="24"/>
          <w:lang w:eastAsia="ru-RU"/>
        </w:rPr>
        <w:t>контрольных мероприятий, в виде последующего контроля, в сфере бюджетных правоотношений на 2020 год</w:t>
      </w:r>
    </w:p>
    <w:p w:rsidR="00E11D11" w:rsidRPr="00E11D11" w:rsidRDefault="00E11D11" w:rsidP="008164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1D11">
        <w:rPr>
          <w:rFonts w:ascii="Arial" w:eastAsia="Times New Roman" w:hAnsi="Arial" w:cs="Arial"/>
          <w:sz w:val="24"/>
          <w:szCs w:val="24"/>
          <w:lang w:eastAsia="ru-RU"/>
        </w:rPr>
        <w:t>(в редакции приказа от 02.09.2020 №12)</w:t>
      </w:r>
    </w:p>
    <w:p w:rsidR="00E11D11" w:rsidRPr="00816422" w:rsidRDefault="00E11D11" w:rsidP="008164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6422" w:rsidRPr="00816422" w:rsidRDefault="00816422" w:rsidP="000511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42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265.3 Бюджетного кодекса Российской Федерации</w:t>
      </w:r>
      <w:r w:rsidR="000511D5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Администрации Сайгинского сельского поселения от </w:t>
      </w:r>
      <w:r w:rsidR="000511D5" w:rsidRPr="000511D5">
        <w:rPr>
          <w:rFonts w:ascii="Arial" w:eastAsia="Times New Roman" w:hAnsi="Arial" w:cs="Arial"/>
          <w:sz w:val="24"/>
          <w:szCs w:val="24"/>
          <w:lang w:eastAsia="ru-RU"/>
        </w:rPr>
        <w:t>04.02.2015</w:t>
      </w:r>
      <w:r w:rsidR="000511D5" w:rsidRPr="000511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511D5">
        <w:rPr>
          <w:rFonts w:ascii="Arial" w:eastAsia="Times New Roman" w:hAnsi="Arial" w:cs="Arial"/>
          <w:sz w:val="24"/>
          <w:szCs w:val="24"/>
          <w:lang w:eastAsia="ru-RU"/>
        </w:rPr>
        <w:t xml:space="preserve"> № 06 «</w:t>
      </w:r>
      <w:r w:rsidR="000511D5" w:rsidRPr="000511D5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осуществления внутреннего муниципального финансового контроля в муниципальном образовании «Сайгинское сельское поселение»</w:t>
      </w:r>
      <w:r w:rsidR="000511D5" w:rsidRPr="000511D5">
        <w:t xml:space="preserve"> </w:t>
      </w:r>
      <w:r w:rsidR="000511D5" w:rsidRPr="000511D5">
        <w:rPr>
          <w:rFonts w:ascii="Arial" w:eastAsia="Times New Roman" w:hAnsi="Arial" w:cs="Arial"/>
          <w:sz w:val="24"/>
          <w:szCs w:val="24"/>
          <w:lang w:eastAsia="ru-RU"/>
        </w:rPr>
        <w:t>(в редакции постановлений от 18.03.2016 № 13, от 22.02.2017 №15)</w:t>
      </w:r>
    </w:p>
    <w:p w:rsidR="00816422" w:rsidRPr="00816422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422" w:rsidRPr="00816422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422">
        <w:rPr>
          <w:rFonts w:ascii="Arial" w:eastAsia="Times New Roman" w:hAnsi="Arial" w:cs="Arial"/>
          <w:sz w:val="24"/>
          <w:szCs w:val="24"/>
          <w:lang w:eastAsia="ru-RU"/>
        </w:rPr>
        <w:t>ПРИКАЗЫВАЮ:</w:t>
      </w:r>
    </w:p>
    <w:p w:rsidR="00816422" w:rsidRPr="00816422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422" w:rsidRPr="00816422" w:rsidRDefault="00816422" w:rsidP="008164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42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План проведения </w:t>
      </w:r>
      <w:r w:rsidRPr="00816422">
        <w:rPr>
          <w:rFonts w:ascii="Arial" w:eastAsia="Times New Roman" w:hAnsi="Arial" w:cs="Arial"/>
          <w:bCs/>
          <w:sz w:val="24"/>
          <w:szCs w:val="24"/>
          <w:lang w:eastAsia="ru-RU"/>
        </w:rPr>
        <w:t>внутреннего</w:t>
      </w:r>
      <w:r w:rsidRPr="0081642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финансового контроля Администрации Сайгинского сельского поселения контрольных мероприятий, в виде последующего контроля, в сфере бюджетных правоотношений на 2020 год согласно приложению.</w:t>
      </w:r>
    </w:p>
    <w:p w:rsidR="00816422" w:rsidRPr="00816422" w:rsidRDefault="00816422" w:rsidP="00E11D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42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816422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B308C9">
        <w:rPr>
          <w:rFonts w:ascii="Arial" w:eastAsia="Times New Roman" w:hAnsi="Arial" w:cs="Arial"/>
          <w:sz w:val="24"/>
          <w:szCs w:val="24"/>
          <w:lang w:eastAsia="ru-RU"/>
        </w:rPr>
        <w:t>зместить</w:t>
      </w:r>
      <w:proofErr w:type="gramEnd"/>
      <w:r w:rsidR="00B308C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приказ</w:t>
      </w:r>
      <w:r w:rsidRPr="00816422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Верхнекетского района.</w:t>
      </w:r>
    </w:p>
    <w:p w:rsidR="00816422" w:rsidRPr="00816422" w:rsidRDefault="00816422" w:rsidP="00E11D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422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исполнения настоящего </w:t>
      </w:r>
      <w:r w:rsidR="000511D5">
        <w:rPr>
          <w:rFonts w:ascii="Arial" w:eastAsia="Times New Roman" w:hAnsi="Arial" w:cs="Arial"/>
          <w:sz w:val="24"/>
          <w:szCs w:val="24"/>
          <w:lang w:eastAsia="ru-RU"/>
        </w:rPr>
        <w:t>приказа оставляю за собой.</w:t>
      </w:r>
    </w:p>
    <w:p w:rsidR="00816422" w:rsidRPr="00816422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422" w:rsidRPr="00816422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422" w:rsidRPr="00816422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422" w:rsidRPr="00816422" w:rsidRDefault="00816422" w:rsidP="008164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422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 финансам                                 В.А. Федюнина</w:t>
      </w:r>
    </w:p>
    <w:p w:rsidR="00816422" w:rsidRPr="00816422" w:rsidRDefault="00816422" w:rsidP="00816422">
      <w:pPr>
        <w:pBdr>
          <w:bottom w:val="single" w:sz="12" w:space="1" w:color="auto"/>
        </w:pBd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6422" w:rsidRPr="00816422" w:rsidRDefault="00816422" w:rsidP="00816422">
      <w:pPr>
        <w:pBdr>
          <w:bottom w:val="single" w:sz="12" w:space="1" w:color="auto"/>
        </w:pBd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6422" w:rsidRPr="00816422" w:rsidRDefault="00816422" w:rsidP="00816422">
      <w:pPr>
        <w:pBdr>
          <w:bottom w:val="single" w:sz="12" w:space="1" w:color="auto"/>
        </w:pBd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6422" w:rsidRPr="00816422" w:rsidRDefault="00816422" w:rsidP="00816422">
      <w:pPr>
        <w:pBdr>
          <w:bottom w:val="single" w:sz="12" w:space="1" w:color="auto"/>
        </w:pBd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6422" w:rsidRPr="00816422" w:rsidRDefault="00816422" w:rsidP="00816422">
      <w:pPr>
        <w:pBdr>
          <w:bottom w:val="single" w:sz="12" w:space="1" w:color="auto"/>
        </w:pBd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6422" w:rsidRPr="00816422" w:rsidRDefault="00816422" w:rsidP="00816422">
      <w:pPr>
        <w:pBdr>
          <w:bottom w:val="single" w:sz="12" w:space="1" w:color="auto"/>
        </w:pBd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6422" w:rsidRPr="00816422" w:rsidRDefault="00816422" w:rsidP="00816422">
      <w:pPr>
        <w:pBdr>
          <w:bottom w:val="single" w:sz="12" w:space="1" w:color="auto"/>
        </w:pBd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69F2" w:rsidRDefault="00EE69F2"/>
    <w:p w:rsidR="00F24445" w:rsidRDefault="00F24445"/>
    <w:p w:rsidR="00F24445" w:rsidRDefault="00F24445"/>
    <w:p w:rsidR="00F24445" w:rsidRDefault="00F24445"/>
    <w:p w:rsidR="00F24445" w:rsidRDefault="00F24445"/>
    <w:p w:rsidR="00F24445" w:rsidRDefault="00F24445"/>
    <w:p w:rsidR="00F24445" w:rsidRDefault="00F24445">
      <w:pPr>
        <w:sectPr w:rsidR="00F244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86" w:type="dxa"/>
        <w:jc w:val="right"/>
        <w:tblLook w:val="04A0" w:firstRow="1" w:lastRow="0" w:firstColumn="1" w:lastColumn="0" w:noHBand="0" w:noVBand="1"/>
      </w:tblPr>
      <w:tblGrid>
        <w:gridCol w:w="7272"/>
        <w:gridCol w:w="7514"/>
      </w:tblGrid>
      <w:tr w:rsidR="006B0FB9" w:rsidRPr="00F24445" w:rsidTr="00433951">
        <w:trPr>
          <w:jc w:val="right"/>
        </w:trPr>
        <w:tc>
          <w:tcPr>
            <w:tcW w:w="7272" w:type="dxa"/>
          </w:tcPr>
          <w:p w:rsidR="006B0FB9" w:rsidRPr="00F24445" w:rsidRDefault="006B0FB9" w:rsidP="00433951">
            <w:pPr>
              <w:tabs>
                <w:tab w:val="left" w:pos="0"/>
                <w:tab w:val="left" w:pos="1245"/>
                <w:tab w:val="left" w:pos="1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514" w:type="dxa"/>
            <w:hideMark/>
          </w:tcPr>
          <w:p w:rsidR="006B0FB9" w:rsidRPr="00F24445" w:rsidRDefault="006B0FB9" w:rsidP="00433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  <w:r w:rsidRPr="00F2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</w:p>
          <w:p w:rsidR="006B0FB9" w:rsidRPr="00F24445" w:rsidRDefault="006B0FB9" w:rsidP="0043395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УТВЕРЖДЕН  </w:t>
            </w:r>
          </w:p>
          <w:p w:rsidR="006B0FB9" w:rsidRPr="00F24445" w:rsidRDefault="006B0FB9" w:rsidP="00433951">
            <w:pPr>
              <w:spacing w:after="0" w:line="240" w:lineRule="auto"/>
              <w:ind w:left="45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4445">
              <w:rPr>
                <w:rFonts w:ascii="Arial" w:hAnsi="Arial" w:cs="Arial"/>
                <w:sz w:val="20"/>
                <w:szCs w:val="20"/>
              </w:rPr>
              <w:t>приказом финансового органа Администрации</w:t>
            </w:r>
          </w:p>
          <w:p w:rsidR="006B0FB9" w:rsidRPr="00F24445" w:rsidRDefault="006B0FB9" w:rsidP="00433951">
            <w:pPr>
              <w:suppressAutoHyphens/>
              <w:spacing w:after="0" w:line="240" w:lineRule="auto"/>
              <w:ind w:right="43"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445">
              <w:rPr>
                <w:rFonts w:ascii="Arial" w:hAnsi="Arial" w:cs="Arial"/>
                <w:sz w:val="20"/>
                <w:szCs w:val="20"/>
              </w:rPr>
              <w:t>Сайгинского</w:t>
            </w:r>
            <w:proofErr w:type="spellEnd"/>
            <w:r w:rsidRPr="00F24445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  <w:p w:rsidR="006B0FB9" w:rsidRPr="00F24445" w:rsidRDefault="006B0FB9" w:rsidP="00433951">
            <w:pPr>
              <w:spacing w:after="0" w:line="240" w:lineRule="auto"/>
              <w:ind w:left="45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02.09.2020  N 12 </w:t>
            </w:r>
          </w:p>
          <w:p w:rsidR="006B0FB9" w:rsidRPr="00F24445" w:rsidRDefault="006B0FB9" w:rsidP="00433951">
            <w:pPr>
              <w:tabs>
                <w:tab w:val="left" w:pos="1245"/>
                <w:tab w:val="left" w:pos="1400"/>
                <w:tab w:val="left" w:pos="164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</w:p>
        </w:tc>
      </w:tr>
    </w:tbl>
    <w:p w:rsidR="006B0FB9" w:rsidRPr="00F24445" w:rsidRDefault="006B0FB9" w:rsidP="006B0FB9">
      <w:pPr>
        <w:tabs>
          <w:tab w:val="left" w:pos="1245"/>
          <w:tab w:val="left" w:pos="1400"/>
          <w:tab w:val="left" w:pos="1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0FB9" w:rsidRPr="00F24445" w:rsidRDefault="006B0FB9" w:rsidP="006B0FB9">
      <w:pPr>
        <w:tabs>
          <w:tab w:val="left" w:pos="1245"/>
          <w:tab w:val="left" w:pos="1400"/>
          <w:tab w:val="left" w:pos="1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</w:t>
      </w:r>
    </w:p>
    <w:p w:rsidR="006B0FB9" w:rsidRPr="00F24445" w:rsidRDefault="006B0FB9" w:rsidP="006B0FB9">
      <w:pPr>
        <w:tabs>
          <w:tab w:val="left" w:pos="1245"/>
          <w:tab w:val="left" w:pos="1400"/>
          <w:tab w:val="left" w:pos="1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проведения </w:t>
      </w:r>
      <w:r w:rsidRPr="00F244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внутреннего</w:t>
      </w:r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финансового контроля </w:t>
      </w:r>
    </w:p>
    <w:p w:rsidR="006B0FB9" w:rsidRPr="00F24445" w:rsidRDefault="006B0FB9" w:rsidP="006B0F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>Сайгинского</w:t>
      </w:r>
      <w:proofErr w:type="spellEnd"/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</w:p>
    <w:p w:rsidR="006B0FB9" w:rsidRPr="00F24445" w:rsidRDefault="006B0FB9" w:rsidP="006B0F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контрольных мероприятий, в виде последующего контроля, в сфере бюджетных правоотношений </w:t>
      </w:r>
    </w:p>
    <w:p w:rsidR="006B0FB9" w:rsidRPr="00F24445" w:rsidRDefault="006B0FB9" w:rsidP="006B0F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445">
        <w:rPr>
          <w:rFonts w:ascii="Arial" w:eastAsia="Times New Roman" w:hAnsi="Arial" w:cs="Arial"/>
          <w:b/>
          <w:sz w:val="24"/>
          <w:szCs w:val="24"/>
          <w:lang w:eastAsia="ru-RU"/>
        </w:rPr>
        <w:t>на  2020 год</w:t>
      </w:r>
    </w:p>
    <w:p w:rsidR="006B0FB9" w:rsidRPr="00F24445" w:rsidRDefault="006B0FB9" w:rsidP="006B0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35"/>
        <w:gridCol w:w="3260"/>
        <w:gridCol w:w="1276"/>
        <w:gridCol w:w="3118"/>
        <w:gridCol w:w="2835"/>
      </w:tblGrid>
      <w:tr w:rsidR="006B0FB9" w:rsidRPr="00F24445" w:rsidTr="00433951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B9" w:rsidRPr="00F24445" w:rsidRDefault="006B0FB9" w:rsidP="00433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4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B9" w:rsidRPr="00F24445" w:rsidRDefault="006B0FB9" w:rsidP="004339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B9" w:rsidRPr="00F24445" w:rsidRDefault="006B0FB9" w:rsidP="00433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4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объекта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внутреннего государственного (муниципального) финансового </w:t>
            </w:r>
            <w:r w:rsidRPr="00F244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B9" w:rsidRPr="00F24445" w:rsidRDefault="006B0FB9" w:rsidP="00433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B9" w:rsidRPr="00F24445" w:rsidRDefault="006B0FB9" w:rsidP="00433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(период) начала </w:t>
            </w:r>
            <w:r w:rsidRPr="00F244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</w:p>
          <w:p w:rsidR="006B0FB9" w:rsidRPr="00F24445" w:rsidRDefault="006B0FB9" w:rsidP="00433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4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9" w:rsidRDefault="006B0FB9" w:rsidP="00433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65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проведение контрольного мероприятия</w:t>
            </w:r>
          </w:p>
        </w:tc>
      </w:tr>
      <w:tr w:rsidR="006B0FB9" w:rsidRPr="00A607B7" w:rsidTr="004339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9" w:rsidRPr="00A607B7" w:rsidRDefault="006B0FB9" w:rsidP="00433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07B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9" w:rsidRPr="00A607B7" w:rsidRDefault="006B0FB9" w:rsidP="0043395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30CFD">
              <w:rPr>
                <w:rFonts w:ascii="Arial" w:hAnsi="Arial" w:cs="Arial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9" w:rsidRPr="00A607B7" w:rsidRDefault="006B0FB9" w:rsidP="00433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ООО «Сай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ru-RU"/>
              </w:rPr>
              <w:t>га-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9" w:rsidRPr="00A607B7" w:rsidRDefault="006B0FB9" w:rsidP="004339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9" w:rsidRPr="00A607B7" w:rsidRDefault="006B0FB9" w:rsidP="00433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сентябрь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9" w:rsidRDefault="006B0FB9" w:rsidP="004339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главный специалист по финансам</w:t>
            </w:r>
          </w:p>
        </w:tc>
      </w:tr>
    </w:tbl>
    <w:p w:rsidR="006B0FB9" w:rsidRDefault="006B0FB9" w:rsidP="006B0FB9"/>
    <w:p w:rsidR="00E11D11" w:rsidRPr="00A607B7" w:rsidRDefault="00E11D11" w:rsidP="00E11D11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11D11" w:rsidRPr="00A607B7" w:rsidRDefault="00E11D11" w:rsidP="00E11D11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F24445" w:rsidRDefault="00F24445"/>
    <w:sectPr w:rsidR="00F24445" w:rsidSect="00F244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81"/>
    <w:rsid w:val="000511D5"/>
    <w:rsid w:val="000D0381"/>
    <w:rsid w:val="000E24ED"/>
    <w:rsid w:val="006B0FB9"/>
    <w:rsid w:val="00816422"/>
    <w:rsid w:val="00A607B7"/>
    <w:rsid w:val="00B308C9"/>
    <w:rsid w:val="00E11D11"/>
    <w:rsid w:val="00EE69F2"/>
    <w:rsid w:val="00F2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164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3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164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3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2020-06-22T08:25:00Z</cp:lastPrinted>
  <dcterms:created xsi:type="dcterms:W3CDTF">2020-06-22T08:28:00Z</dcterms:created>
  <dcterms:modified xsi:type="dcterms:W3CDTF">2020-09-08T04:43:00Z</dcterms:modified>
</cp:coreProperties>
</file>